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F205B" w14:textId="77777777" w:rsidR="00A3056D" w:rsidRDefault="00A3056D" w:rsidP="00462ED1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34FBF4AD" w14:textId="22505B66" w:rsidR="00897960" w:rsidRPr="00F21771" w:rsidRDefault="00897960" w:rsidP="00462ED1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21771">
        <w:rPr>
          <w:rFonts w:ascii="Times New Roman" w:hAnsi="Times New Roman" w:cs="Times New Roman"/>
          <w:b/>
          <w:bCs/>
          <w:sz w:val="28"/>
          <w:szCs w:val="28"/>
          <w:lang w:val="kk-KZ"/>
        </w:rPr>
        <w:t>«СҚО әкімдігінің ДСБ» КММ «ОЖМКО» ШЖҚ КМК директорының м.а</w:t>
      </w:r>
      <w:r w:rsidR="00790BC6" w:rsidRPr="00F21771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</w:p>
    <w:p w14:paraId="40E6660B" w14:textId="68164113" w:rsidR="00897960" w:rsidRPr="00F21771" w:rsidRDefault="00897960" w:rsidP="00850471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21771">
        <w:rPr>
          <w:rFonts w:ascii="Times New Roman" w:hAnsi="Times New Roman" w:cs="Times New Roman"/>
          <w:b/>
          <w:bCs/>
          <w:sz w:val="28"/>
          <w:szCs w:val="28"/>
          <w:lang w:val="kk-KZ"/>
        </w:rPr>
        <w:t>____</w:t>
      </w:r>
      <w:r w:rsidR="00C717D4" w:rsidRPr="00F21771">
        <w:rPr>
          <w:rFonts w:ascii="Times New Roman" w:hAnsi="Times New Roman" w:cs="Times New Roman"/>
          <w:b/>
          <w:bCs/>
          <w:sz w:val="28"/>
          <w:szCs w:val="28"/>
          <w:lang w:val="kk-KZ"/>
        </w:rPr>
        <w:t>____</w:t>
      </w:r>
      <w:r w:rsidRPr="00F2177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_________ </w:t>
      </w:r>
      <w:r w:rsidR="00EE7834" w:rsidRPr="00F21771">
        <w:rPr>
          <w:rFonts w:ascii="Times New Roman" w:hAnsi="Times New Roman" w:cs="Times New Roman"/>
          <w:b/>
          <w:bCs/>
          <w:sz w:val="28"/>
          <w:szCs w:val="28"/>
          <w:lang w:val="kk-KZ"/>
        </w:rPr>
        <w:t>С</w:t>
      </w:r>
      <w:r w:rsidR="002A5044" w:rsidRPr="00F2177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.А. </w:t>
      </w:r>
      <w:r w:rsidR="00EE7834" w:rsidRPr="00F21771">
        <w:rPr>
          <w:rFonts w:ascii="Times New Roman" w:hAnsi="Times New Roman" w:cs="Times New Roman"/>
          <w:b/>
          <w:bCs/>
          <w:sz w:val="28"/>
          <w:szCs w:val="28"/>
          <w:lang w:val="kk-KZ"/>
        </w:rPr>
        <w:t>Ким</w:t>
      </w:r>
    </w:p>
    <w:p w14:paraId="3BC49BD7" w14:textId="77777777" w:rsidR="00466BA5" w:rsidRPr="00F21771" w:rsidRDefault="00897960" w:rsidP="00C717D4">
      <w:pPr>
        <w:jc w:val="left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21771">
        <w:rPr>
          <w:rFonts w:ascii="Times New Roman" w:hAnsi="Times New Roman" w:cs="Times New Roman"/>
          <w:b/>
          <w:sz w:val="36"/>
          <w:szCs w:val="36"/>
          <w:lang w:val="kk-KZ"/>
        </w:rPr>
        <w:t>Тапсырыс берушінің өтінімі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4238"/>
        <w:gridCol w:w="1076"/>
        <w:gridCol w:w="973"/>
        <w:gridCol w:w="1348"/>
        <w:gridCol w:w="1359"/>
        <w:gridCol w:w="4279"/>
      </w:tblGrid>
      <w:tr w:rsidR="00AF7A4B" w:rsidRPr="00F21771" w14:paraId="3563EA5C" w14:textId="77777777" w:rsidTr="00AF7A4B">
        <w:trPr>
          <w:trHeight w:val="322"/>
        </w:trPr>
        <w:tc>
          <w:tcPr>
            <w:tcW w:w="614" w:type="dxa"/>
            <w:vMerge w:val="restart"/>
            <w:vAlign w:val="center"/>
          </w:tcPr>
          <w:p w14:paraId="009B6478" w14:textId="77777777" w:rsidR="00AF7A4B" w:rsidRPr="00F21771" w:rsidRDefault="00AF7A4B" w:rsidP="00D56397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177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р/с </w:t>
            </w:r>
            <w:r w:rsidRPr="00F2177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4238" w:type="dxa"/>
            <w:vMerge w:val="restart"/>
            <w:vAlign w:val="center"/>
          </w:tcPr>
          <w:p w14:paraId="646A0F81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177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1076" w:type="dxa"/>
            <w:vMerge w:val="restart"/>
            <w:vAlign w:val="center"/>
          </w:tcPr>
          <w:p w14:paraId="53E1C5BE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177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Өлшем</w:t>
            </w:r>
          </w:p>
          <w:p w14:paraId="176BF553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177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бірлігі</w:t>
            </w:r>
          </w:p>
        </w:tc>
        <w:tc>
          <w:tcPr>
            <w:tcW w:w="973" w:type="dxa"/>
            <w:vMerge w:val="restart"/>
            <w:vAlign w:val="center"/>
          </w:tcPr>
          <w:p w14:paraId="23AF28D3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177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саны</w:t>
            </w:r>
          </w:p>
        </w:tc>
        <w:tc>
          <w:tcPr>
            <w:tcW w:w="1348" w:type="dxa"/>
            <w:vMerge w:val="restart"/>
            <w:vAlign w:val="center"/>
          </w:tcPr>
          <w:p w14:paraId="11BDFEEC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177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</w:t>
            </w:r>
          </w:p>
        </w:tc>
        <w:tc>
          <w:tcPr>
            <w:tcW w:w="1359" w:type="dxa"/>
            <w:vMerge w:val="restart"/>
            <w:vAlign w:val="center"/>
          </w:tcPr>
          <w:p w14:paraId="40E95629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177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Сома</w:t>
            </w:r>
          </w:p>
        </w:tc>
        <w:tc>
          <w:tcPr>
            <w:tcW w:w="4279" w:type="dxa"/>
            <w:vMerge w:val="restart"/>
            <w:vAlign w:val="center"/>
          </w:tcPr>
          <w:p w14:paraId="78851B9F" w14:textId="77777777" w:rsidR="00986FC0" w:rsidRPr="00986FC0" w:rsidRDefault="00986FC0" w:rsidP="00986FC0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986F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Жеткізу уақыты</w:t>
            </w:r>
          </w:p>
          <w:p w14:paraId="2233BCD1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A4B" w:rsidRPr="00F21771" w14:paraId="681A4E3B" w14:textId="77777777" w:rsidTr="00AF7A4B">
        <w:trPr>
          <w:trHeight w:val="322"/>
        </w:trPr>
        <w:tc>
          <w:tcPr>
            <w:tcW w:w="614" w:type="dxa"/>
            <w:vMerge/>
            <w:vAlign w:val="center"/>
          </w:tcPr>
          <w:p w14:paraId="552289E9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8" w:type="dxa"/>
            <w:vMerge/>
            <w:vAlign w:val="center"/>
          </w:tcPr>
          <w:p w14:paraId="29119C38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vMerge/>
          </w:tcPr>
          <w:p w14:paraId="23A2CB64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Merge/>
            <w:vAlign w:val="center"/>
          </w:tcPr>
          <w:p w14:paraId="376173E6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8" w:type="dxa"/>
            <w:vMerge/>
            <w:vAlign w:val="center"/>
          </w:tcPr>
          <w:p w14:paraId="30A81DB7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vMerge/>
            <w:vAlign w:val="center"/>
          </w:tcPr>
          <w:p w14:paraId="3C88C32F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  <w:vMerge/>
            <w:vAlign w:val="center"/>
          </w:tcPr>
          <w:p w14:paraId="091C975B" w14:textId="77777777" w:rsidR="00AF7A4B" w:rsidRPr="00F21771" w:rsidRDefault="00AF7A4B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A4B" w:rsidRPr="00F21771" w14:paraId="700E5752" w14:textId="77777777" w:rsidTr="00AF7A4B">
        <w:trPr>
          <w:trHeight w:val="360"/>
        </w:trPr>
        <w:tc>
          <w:tcPr>
            <w:tcW w:w="614" w:type="dxa"/>
            <w:vAlign w:val="center"/>
          </w:tcPr>
          <w:p w14:paraId="2AF8148D" w14:textId="0002D5E4" w:rsidR="00AF7A4B" w:rsidRPr="00F21771" w:rsidRDefault="00AF7A4B" w:rsidP="00A423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8" w:type="dxa"/>
            <w:vAlign w:val="center"/>
          </w:tcPr>
          <w:p w14:paraId="0A392F7B" w14:textId="7303C553" w:rsidR="00AF7A4B" w:rsidRPr="008848E0" w:rsidRDefault="00AF7A4B" w:rsidP="00A4234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020"/>
                <w:kern w:val="36"/>
                <w:sz w:val="28"/>
                <w:szCs w:val="28"/>
              </w:rPr>
            </w:pPr>
            <w:r w:rsidRPr="008848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MEDUMAT Transport,           MEDUMAT Standard² және MEDUVENT Standard WM 28475 үшін пациенттің дем шығаруын басқару клапанына арналған диафрагма</w:t>
            </w:r>
          </w:p>
        </w:tc>
        <w:tc>
          <w:tcPr>
            <w:tcW w:w="1076" w:type="dxa"/>
            <w:vAlign w:val="center"/>
          </w:tcPr>
          <w:p w14:paraId="4EDF3562" w14:textId="66E6C20E" w:rsidR="00AF7A4B" w:rsidRPr="00F21771" w:rsidRDefault="00AF7A4B" w:rsidP="00A423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973" w:type="dxa"/>
          </w:tcPr>
          <w:p w14:paraId="1B3C565C" w14:textId="77777777" w:rsidR="00AF7A4B" w:rsidRPr="00F21771" w:rsidRDefault="00AF7A4B" w:rsidP="00A423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B7BED" w14:textId="77777777" w:rsidR="00AF7A4B" w:rsidRPr="00F21771" w:rsidRDefault="00AF7A4B" w:rsidP="00A423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FD72D" w14:textId="22D3B059" w:rsidR="00AF7A4B" w:rsidRPr="00F21771" w:rsidRDefault="00AF7A4B" w:rsidP="00A3056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</w:tcPr>
          <w:p w14:paraId="46D53256" w14:textId="77777777" w:rsidR="00AF7A4B" w:rsidRPr="00F21771" w:rsidRDefault="00AF7A4B" w:rsidP="00A423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CA0F4" w14:textId="77777777" w:rsidR="00AF7A4B" w:rsidRPr="00F21771" w:rsidRDefault="00AF7A4B" w:rsidP="00A423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ECCBD" w14:textId="75B43AB5" w:rsidR="00AF7A4B" w:rsidRPr="00F21771" w:rsidRDefault="00AF7A4B" w:rsidP="00A423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59" w:type="dxa"/>
          </w:tcPr>
          <w:p w14:paraId="1B3DC6D4" w14:textId="77777777" w:rsidR="00AF7A4B" w:rsidRPr="00F21771" w:rsidRDefault="00AF7A4B" w:rsidP="00A423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3AED2" w14:textId="77777777" w:rsidR="00AF7A4B" w:rsidRPr="00F21771" w:rsidRDefault="00AF7A4B" w:rsidP="00A423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13E03" w14:textId="2A0074CA" w:rsidR="00AF7A4B" w:rsidRPr="00F21771" w:rsidRDefault="00AF7A4B" w:rsidP="00A423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79" w:type="dxa"/>
            <w:vAlign w:val="center"/>
          </w:tcPr>
          <w:p w14:paraId="12551C41" w14:textId="2BB3AC66" w:rsidR="00986FC0" w:rsidRPr="00986FC0" w:rsidRDefault="00986FC0" w:rsidP="00986FC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86F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Шартқа қол қойылған күннен бастап </w:t>
            </w:r>
            <w:r w:rsidR="00463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  <w:r w:rsidRPr="00986F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күн ішінде</w:t>
            </w:r>
          </w:p>
          <w:p w14:paraId="765BC9C9" w14:textId="77777777" w:rsidR="00AF7A4B" w:rsidRPr="00986FC0" w:rsidRDefault="00AF7A4B" w:rsidP="00A4234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14:paraId="16AAE0C0" w14:textId="347CE4D7" w:rsidR="00462ED1" w:rsidRPr="00F21771" w:rsidRDefault="000E2976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F217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230A78" w14:textId="72D04FEA" w:rsidR="00462ED1" w:rsidRPr="00F21771" w:rsidRDefault="00F7606B" w:rsidP="00F7606B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21771">
        <w:rPr>
          <w:rFonts w:ascii="Times New Roman" w:hAnsi="Times New Roman" w:cs="Times New Roman"/>
          <w:bCs/>
          <w:sz w:val="28"/>
          <w:szCs w:val="28"/>
        </w:rPr>
        <w:t>Директор</w:t>
      </w:r>
      <w:r w:rsidR="0089471A">
        <w:rPr>
          <w:rFonts w:ascii="Times New Roman" w:hAnsi="Times New Roman" w:cs="Times New Roman"/>
          <w:bCs/>
          <w:sz w:val="28"/>
          <w:szCs w:val="28"/>
        </w:rPr>
        <w:t>д</w:t>
      </w:r>
      <w:r w:rsidRPr="00F21771">
        <w:rPr>
          <w:rFonts w:ascii="Times New Roman" w:hAnsi="Times New Roman" w:cs="Times New Roman"/>
          <w:bCs/>
          <w:sz w:val="28"/>
          <w:szCs w:val="28"/>
        </w:rPr>
        <w:t xml:space="preserve">ың емдеу ісі жөніндегі </w:t>
      </w:r>
      <w:r w:rsidRPr="0089471A">
        <w:rPr>
          <w:rFonts w:ascii="Times New Roman" w:hAnsi="Times New Roman" w:cs="Times New Roman"/>
          <w:bCs/>
          <w:sz w:val="28"/>
          <w:szCs w:val="28"/>
        </w:rPr>
        <w:t>орынбасары</w:t>
      </w:r>
      <w:r w:rsidR="0089471A" w:rsidRPr="0089471A">
        <w:rPr>
          <w:rFonts w:ascii="Times New Roman" w:hAnsi="Times New Roman" w:cs="Times New Roman"/>
          <w:bCs/>
          <w:sz w:val="28"/>
          <w:szCs w:val="28"/>
          <w:lang w:val="kk-KZ"/>
        </w:rPr>
        <w:t>ның м.а.</w:t>
      </w:r>
      <w:r w:rsidRPr="00F21771">
        <w:rPr>
          <w:rFonts w:ascii="Times New Roman" w:hAnsi="Times New Roman" w:cs="Times New Roman"/>
          <w:bCs/>
          <w:sz w:val="28"/>
          <w:szCs w:val="28"/>
        </w:rPr>
        <w:t xml:space="preserve"> ____________________   Жужгов В.В  </w:t>
      </w:r>
    </w:p>
    <w:p w14:paraId="7F3091DC" w14:textId="77777777" w:rsidR="00EE7834" w:rsidRPr="00F21771" w:rsidRDefault="00EE7834" w:rsidP="002A504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5C71F91" w14:textId="77777777" w:rsidR="00F21771" w:rsidRPr="00F21771" w:rsidRDefault="00F21771" w:rsidP="002A504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980AFB7" w14:textId="44BF9432" w:rsidR="002A5044" w:rsidRPr="00F21771" w:rsidRDefault="002A5044" w:rsidP="002A504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21771">
        <w:rPr>
          <w:rFonts w:ascii="Times New Roman" w:hAnsi="Times New Roman" w:cs="Times New Roman"/>
          <w:b/>
          <w:bCs/>
          <w:sz w:val="28"/>
          <w:szCs w:val="28"/>
        </w:rPr>
        <w:t>И.о. директора КГП на ПХВ «ОЦСМП» КГУ «УЗ акимата СКО»</w:t>
      </w:r>
    </w:p>
    <w:p w14:paraId="18E1CADC" w14:textId="6877D3FA" w:rsidR="002A5044" w:rsidRPr="00F21771" w:rsidRDefault="002A5044" w:rsidP="002A504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21771">
        <w:rPr>
          <w:rFonts w:ascii="Times New Roman" w:hAnsi="Times New Roman" w:cs="Times New Roman"/>
          <w:b/>
          <w:bCs/>
          <w:sz w:val="28"/>
          <w:szCs w:val="28"/>
        </w:rPr>
        <w:t xml:space="preserve">_________________ </w:t>
      </w:r>
      <w:r w:rsidR="00EE7834" w:rsidRPr="00F21771">
        <w:rPr>
          <w:rFonts w:ascii="Times New Roman" w:hAnsi="Times New Roman" w:cs="Times New Roman"/>
          <w:b/>
          <w:bCs/>
          <w:sz w:val="28"/>
          <w:szCs w:val="28"/>
        </w:rPr>
        <w:t>Ким С</w:t>
      </w:r>
      <w:r w:rsidRPr="00F21771">
        <w:rPr>
          <w:rFonts w:ascii="Times New Roman" w:hAnsi="Times New Roman" w:cs="Times New Roman"/>
          <w:b/>
          <w:bCs/>
          <w:sz w:val="28"/>
          <w:szCs w:val="28"/>
        </w:rPr>
        <w:t>.А.</w:t>
      </w:r>
    </w:p>
    <w:p w14:paraId="37B1E35C" w14:textId="77777777" w:rsidR="002A5044" w:rsidRPr="00F21771" w:rsidRDefault="002A5044" w:rsidP="002A5044">
      <w:pPr>
        <w:jc w:val="left"/>
        <w:rPr>
          <w:rFonts w:ascii="Times New Roman" w:hAnsi="Times New Roman" w:cs="Times New Roman"/>
          <w:b/>
          <w:sz w:val="40"/>
          <w:szCs w:val="40"/>
        </w:rPr>
      </w:pPr>
      <w:r w:rsidRPr="00F21771">
        <w:rPr>
          <w:rFonts w:ascii="Times New Roman" w:hAnsi="Times New Roman" w:cs="Times New Roman"/>
          <w:b/>
          <w:sz w:val="40"/>
          <w:szCs w:val="40"/>
        </w:rPr>
        <w:t>Заявка заказчика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2"/>
        <w:gridCol w:w="4335"/>
        <w:gridCol w:w="992"/>
        <w:gridCol w:w="992"/>
        <w:gridCol w:w="1276"/>
        <w:gridCol w:w="1417"/>
        <w:gridCol w:w="4253"/>
      </w:tblGrid>
      <w:tr w:rsidR="00AF7A4B" w:rsidRPr="00F21771" w14:paraId="5D6E48BA" w14:textId="77777777" w:rsidTr="00AF7A4B">
        <w:trPr>
          <w:trHeight w:val="322"/>
        </w:trPr>
        <w:tc>
          <w:tcPr>
            <w:tcW w:w="622" w:type="dxa"/>
            <w:vMerge w:val="restart"/>
            <w:vAlign w:val="center"/>
          </w:tcPr>
          <w:p w14:paraId="3E6C1311" w14:textId="77777777" w:rsidR="00AF7A4B" w:rsidRPr="00F21771" w:rsidRDefault="00AF7A4B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177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35" w:type="dxa"/>
            <w:vMerge w:val="restart"/>
            <w:vAlign w:val="center"/>
          </w:tcPr>
          <w:p w14:paraId="53245A6D" w14:textId="77777777" w:rsidR="00AF7A4B" w:rsidRPr="00F21771" w:rsidRDefault="00AF7A4B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1771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vMerge w:val="restart"/>
            <w:vAlign w:val="center"/>
          </w:tcPr>
          <w:p w14:paraId="34ADECFA" w14:textId="77777777" w:rsidR="00AF7A4B" w:rsidRPr="00F21771" w:rsidRDefault="00AF7A4B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1771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992" w:type="dxa"/>
            <w:vMerge w:val="restart"/>
            <w:vAlign w:val="center"/>
          </w:tcPr>
          <w:p w14:paraId="0F690372" w14:textId="77777777" w:rsidR="00AF7A4B" w:rsidRPr="00F21771" w:rsidRDefault="00AF7A4B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1771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276" w:type="dxa"/>
            <w:vMerge w:val="restart"/>
            <w:vAlign w:val="center"/>
          </w:tcPr>
          <w:p w14:paraId="4AB5F0F9" w14:textId="77777777" w:rsidR="00AF7A4B" w:rsidRPr="00F21771" w:rsidRDefault="00AF7A4B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1771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417" w:type="dxa"/>
            <w:vMerge w:val="restart"/>
            <w:vAlign w:val="center"/>
          </w:tcPr>
          <w:p w14:paraId="40EA6204" w14:textId="77777777" w:rsidR="00AF7A4B" w:rsidRPr="00F21771" w:rsidRDefault="00AF7A4B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1771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4253" w:type="dxa"/>
            <w:vMerge w:val="restart"/>
            <w:vAlign w:val="center"/>
          </w:tcPr>
          <w:p w14:paraId="243341C1" w14:textId="0E69D7FE" w:rsidR="00AF7A4B" w:rsidRPr="00F21771" w:rsidRDefault="00986FC0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поставки </w:t>
            </w:r>
          </w:p>
        </w:tc>
      </w:tr>
      <w:tr w:rsidR="00AF7A4B" w:rsidRPr="00F21771" w14:paraId="133D2EEB" w14:textId="77777777" w:rsidTr="00AF7A4B">
        <w:trPr>
          <w:trHeight w:val="322"/>
        </w:trPr>
        <w:tc>
          <w:tcPr>
            <w:tcW w:w="622" w:type="dxa"/>
            <w:vMerge/>
            <w:vAlign w:val="center"/>
          </w:tcPr>
          <w:p w14:paraId="6AE8F513" w14:textId="77777777" w:rsidR="00AF7A4B" w:rsidRPr="00F21771" w:rsidRDefault="00AF7A4B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5" w:type="dxa"/>
            <w:vMerge/>
            <w:vAlign w:val="center"/>
          </w:tcPr>
          <w:p w14:paraId="060ED8D6" w14:textId="77777777" w:rsidR="00AF7A4B" w:rsidRPr="00F21771" w:rsidRDefault="00AF7A4B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02A131D5" w14:textId="77777777" w:rsidR="00AF7A4B" w:rsidRPr="00F21771" w:rsidRDefault="00AF7A4B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7D0172AB" w14:textId="77777777" w:rsidR="00AF7A4B" w:rsidRPr="00F21771" w:rsidRDefault="00AF7A4B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3B991677" w14:textId="77777777" w:rsidR="00AF7A4B" w:rsidRPr="00F21771" w:rsidRDefault="00AF7A4B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7AFFA5E0" w14:textId="77777777" w:rsidR="00AF7A4B" w:rsidRPr="00F21771" w:rsidRDefault="00AF7A4B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vAlign w:val="center"/>
          </w:tcPr>
          <w:p w14:paraId="13A3F00F" w14:textId="77777777" w:rsidR="00AF7A4B" w:rsidRPr="00F21771" w:rsidRDefault="00AF7A4B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A4B" w:rsidRPr="00F21771" w14:paraId="31C676E6" w14:textId="77777777" w:rsidTr="00AF7A4B">
        <w:trPr>
          <w:trHeight w:val="360"/>
        </w:trPr>
        <w:tc>
          <w:tcPr>
            <w:tcW w:w="622" w:type="dxa"/>
            <w:vAlign w:val="center"/>
          </w:tcPr>
          <w:p w14:paraId="7172EFB0" w14:textId="74DB0184" w:rsidR="00AF7A4B" w:rsidRPr="00F21771" w:rsidRDefault="00AF7A4B" w:rsidP="002A504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5" w:type="dxa"/>
            <w:vAlign w:val="center"/>
          </w:tcPr>
          <w:p w14:paraId="61622042" w14:textId="2ECDF7A0" w:rsidR="00AF7A4B" w:rsidRPr="008848E0" w:rsidRDefault="00AF7A4B" w:rsidP="002A5044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r w:rsidRPr="008848E0">
              <w:rPr>
                <w:rFonts w:ascii="Times New Roman" w:hAnsi="Times New Roman" w:cs="Times New Roman"/>
                <w:sz w:val="28"/>
                <w:szCs w:val="28"/>
              </w:rPr>
              <w:t xml:space="preserve">Мембрана для контрольного клапана выдоха пациента для </w:t>
            </w:r>
            <w:r w:rsidRPr="008848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MEDUMAT</w:t>
            </w:r>
            <w:r w:rsidRPr="008848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48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Transport</w:t>
            </w:r>
            <w:r w:rsidRPr="008848E0">
              <w:rPr>
                <w:rFonts w:ascii="Times New Roman" w:hAnsi="Times New Roman" w:cs="Times New Roman"/>
                <w:sz w:val="28"/>
                <w:szCs w:val="28"/>
              </w:rPr>
              <w:t xml:space="preserve">,    </w:t>
            </w:r>
            <w:r w:rsidRPr="008848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MEDUMAT</w:t>
            </w:r>
            <w:r w:rsidRPr="008848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48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Standard</w:t>
            </w:r>
            <w:r w:rsidRPr="008848E0">
              <w:rPr>
                <w:rFonts w:ascii="Times New Roman" w:hAnsi="Times New Roman" w:cs="Times New Roman"/>
                <w:sz w:val="28"/>
                <w:szCs w:val="28"/>
              </w:rPr>
              <w:t xml:space="preserve">² и </w:t>
            </w:r>
            <w:r w:rsidRPr="008848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MEDUVENT</w:t>
            </w:r>
            <w:r w:rsidRPr="008848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48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Standard</w:t>
            </w:r>
            <w:r w:rsidRPr="008848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848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WM</w:t>
            </w:r>
            <w:r w:rsidRPr="008848E0">
              <w:rPr>
                <w:rFonts w:ascii="Times New Roman" w:hAnsi="Times New Roman" w:cs="Times New Roman"/>
                <w:sz w:val="28"/>
                <w:szCs w:val="28"/>
              </w:rPr>
              <w:t xml:space="preserve"> 28475</w:t>
            </w:r>
          </w:p>
        </w:tc>
        <w:tc>
          <w:tcPr>
            <w:tcW w:w="992" w:type="dxa"/>
            <w:vAlign w:val="center"/>
          </w:tcPr>
          <w:p w14:paraId="0C7C5E6B" w14:textId="237A2705" w:rsidR="00AF7A4B" w:rsidRPr="00F21771" w:rsidRDefault="00AF7A4B" w:rsidP="002A504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center"/>
          </w:tcPr>
          <w:p w14:paraId="1A3EEB91" w14:textId="3731CD46" w:rsidR="00AF7A4B" w:rsidRPr="00F21771" w:rsidRDefault="00AF7A4B" w:rsidP="002A504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ADFD218" w14:textId="3C10D69D" w:rsidR="00AF7A4B" w:rsidRPr="00F21771" w:rsidRDefault="00AF7A4B" w:rsidP="002A504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center"/>
          </w:tcPr>
          <w:p w14:paraId="778BDA4D" w14:textId="1CFE1E84" w:rsidR="00AF7A4B" w:rsidRPr="00F21771" w:rsidRDefault="00AF7A4B" w:rsidP="002A504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77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53" w:type="dxa"/>
            <w:vAlign w:val="center"/>
          </w:tcPr>
          <w:p w14:paraId="6A469B73" w14:textId="4BDF0044" w:rsidR="00AF7A4B" w:rsidRPr="00F21771" w:rsidRDefault="00986FC0" w:rsidP="002A504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4632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 со дня подписания договора</w:t>
            </w:r>
          </w:p>
        </w:tc>
      </w:tr>
    </w:tbl>
    <w:p w14:paraId="1060E22C" w14:textId="77777777" w:rsidR="00900EA3" w:rsidRPr="00F21771" w:rsidRDefault="00900EA3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5B4C7670" w14:textId="42F82566" w:rsidR="000E2976" w:rsidRPr="00F21771" w:rsidRDefault="000E2976" w:rsidP="00F7606B">
      <w:pPr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21771">
        <w:rPr>
          <w:rFonts w:ascii="Times New Roman" w:hAnsi="Times New Roman" w:cs="Times New Roman"/>
          <w:bCs/>
          <w:sz w:val="28"/>
          <w:szCs w:val="28"/>
        </w:rPr>
        <w:t>И.о. зам. директора по лечебной работе</w:t>
      </w:r>
      <w:r w:rsidR="00462ED1" w:rsidRPr="00F21771">
        <w:rPr>
          <w:rFonts w:ascii="Times New Roman" w:hAnsi="Times New Roman" w:cs="Times New Roman"/>
          <w:bCs/>
          <w:sz w:val="28"/>
          <w:szCs w:val="28"/>
        </w:rPr>
        <w:t xml:space="preserve"> ____________________</w:t>
      </w:r>
      <w:r w:rsidRPr="00F217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2ED1" w:rsidRPr="00F2177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21771">
        <w:rPr>
          <w:rFonts w:ascii="Times New Roman" w:hAnsi="Times New Roman" w:cs="Times New Roman"/>
          <w:bCs/>
          <w:sz w:val="28"/>
          <w:szCs w:val="28"/>
        </w:rPr>
        <w:t>Жужгов В.В.</w:t>
      </w:r>
    </w:p>
    <w:sectPr w:rsidR="000E2976" w:rsidRPr="00F21771" w:rsidSect="009F78D8">
      <w:pgSz w:w="16838" w:h="11906" w:orient="landscape"/>
      <w:pgMar w:top="425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25A"/>
    <w:rsid w:val="00005335"/>
    <w:rsid w:val="0004740C"/>
    <w:rsid w:val="000B1FE9"/>
    <w:rsid w:val="000E1E09"/>
    <w:rsid w:val="000E2976"/>
    <w:rsid w:val="00123666"/>
    <w:rsid w:val="0014051D"/>
    <w:rsid w:val="00172F9D"/>
    <w:rsid w:val="001C122F"/>
    <w:rsid w:val="001F7DA0"/>
    <w:rsid w:val="00267048"/>
    <w:rsid w:val="002748AF"/>
    <w:rsid w:val="00294BC6"/>
    <w:rsid w:val="002A5044"/>
    <w:rsid w:val="002F0B9E"/>
    <w:rsid w:val="002F3BAC"/>
    <w:rsid w:val="00303EE7"/>
    <w:rsid w:val="00351382"/>
    <w:rsid w:val="0037607B"/>
    <w:rsid w:val="003A509B"/>
    <w:rsid w:val="003F567B"/>
    <w:rsid w:val="00415819"/>
    <w:rsid w:val="004302EF"/>
    <w:rsid w:val="00437FF7"/>
    <w:rsid w:val="00440965"/>
    <w:rsid w:val="00462ED1"/>
    <w:rsid w:val="004632B0"/>
    <w:rsid w:val="00466BA5"/>
    <w:rsid w:val="00473D8F"/>
    <w:rsid w:val="004818DF"/>
    <w:rsid w:val="004854D9"/>
    <w:rsid w:val="00495A3A"/>
    <w:rsid w:val="004C744C"/>
    <w:rsid w:val="004D2FEB"/>
    <w:rsid w:val="004E6610"/>
    <w:rsid w:val="004E748D"/>
    <w:rsid w:val="00503DFA"/>
    <w:rsid w:val="00505AF3"/>
    <w:rsid w:val="00536BFB"/>
    <w:rsid w:val="00544BDD"/>
    <w:rsid w:val="005D25AC"/>
    <w:rsid w:val="0061409D"/>
    <w:rsid w:val="006476AE"/>
    <w:rsid w:val="00651609"/>
    <w:rsid w:val="006F33EB"/>
    <w:rsid w:val="00737B24"/>
    <w:rsid w:val="007540D9"/>
    <w:rsid w:val="0078611D"/>
    <w:rsid w:val="00786731"/>
    <w:rsid w:val="0078774D"/>
    <w:rsid w:val="00790BC6"/>
    <w:rsid w:val="0081784A"/>
    <w:rsid w:val="00850471"/>
    <w:rsid w:val="008848E0"/>
    <w:rsid w:val="0089471A"/>
    <w:rsid w:val="00897960"/>
    <w:rsid w:val="008F37AB"/>
    <w:rsid w:val="008F6230"/>
    <w:rsid w:val="00900EA3"/>
    <w:rsid w:val="00964210"/>
    <w:rsid w:val="00986FC0"/>
    <w:rsid w:val="009B032B"/>
    <w:rsid w:val="009B5E2A"/>
    <w:rsid w:val="009F78D8"/>
    <w:rsid w:val="00A3056D"/>
    <w:rsid w:val="00A42343"/>
    <w:rsid w:val="00A96A1C"/>
    <w:rsid w:val="00A96ADF"/>
    <w:rsid w:val="00AA7639"/>
    <w:rsid w:val="00AB625A"/>
    <w:rsid w:val="00AF7A4B"/>
    <w:rsid w:val="00B223AC"/>
    <w:rsid w:val="00B84B71"/>
    <w:rsid w:val="00BA7FFD"/>
    <w:rsid w:val="00BE59AA"/>
    <w:rsid w:val="00C03F83"/>
    <w:rsid w:val="00C1672F"/>
    <w:rsid w:val="00C17D75"/>
    <w:rsid w:val="00C402BB"/>
    <w:rsid w:val="00C717D4"/>
    <w:rsid w:val="00C751F9"/>
    <w:rsid w:val="00CA5AAD"/>
    <w:rsid w:val="00CD5629"/>
    <w:rsid w:val="00D56397"/>
    <w:rsid w:val="00DD1272"/>
    <w:rsid w:val="00E11082"/>
    <w:rsid w:val="00E3683B"/>
    <w:rsid w:val="00E7444E"/>
    <w:rsid w:val="00E92B62"/>
    <w:rsid w:val="00EC2A77"/>
    <w:rsid w:val="00ED1A77"/>
    <w:rsid w:val="00EE7834"/>
    <w:rsid w:val="00EF0942"/>
    <w:rsid w:val="00F1715F"/>
    <w:rsid w:val="00F21771"/>
    <w:rsid w:val="00F47B00"/>
    <w:rsid w:val="00F55626"/>
    <w:rsid w:val="00F56FF1"/>
    <w:rsid w:val="00F7606B"/>
    <w:rsid w:val="00FE2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06838"/>
  <w15:docId w15:val="{86CDE6AF-A157-42D3-ABAB-1DBE8E8D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F9D"/>
  </w:style>
  <w:style w:type="paragraph" w:styleId="1">
    <w:name w:val="heading 1"/>
    <w:basedOn w:val="a"/>
    <w:link w:val="10"/>
    <w:uiPriority w:val="9"/>
    <w:qFormat/>
    <w:rsid w:val="004302E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2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4302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annotation reference"/>
    <w:basedOn w:val="a0"/>
    <w:uiPriority w:val="99"/>
    <w:semiHidden/>
    <w:unhideWhenUsed/>
    <w:rsid w:val="005D25A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D25A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D25A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D25A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D25AC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A423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234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42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7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0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F2302-8880-4AF2-B014-77A554A0A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 ПВ</dc:creator>
  <cp:lastModifiedBy>Павел Войнов</cp:lastModifiedBy>
  <cp:revision>8</cp:revision>
  <cp:lastPrinted>2024-10-14T06:38:00Z</cp:lastPrinted>
  <dcterms:created xsi:type="dcterms:W3CDTF">2024-10-14T09:22:00Z</dcterms:created>
  <dcterms:modified xsi:type="dcterms:W3CDTF">2024-10-14T09:32:00Z</dcterms:modified>
</cp:coreProperties>
</file>